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74BC" w14:textId="77777777" w:rsidR="00453D28" w:rsidRDefault="00453D28" w:rsidP="00EC5A98">
      <w:pPr>
        <w:rPr>
          <w:sz w:val="24"/>
        </w:rPr>
      </w:pPr>
    </w:p>
    <w:p w14:paraId="6922B123" w14:textId="7FF24A1F" w:rsidR="00EC5A98" w:rsidRPr="00F9507C" w:rsidRDefault="00EC5A98" w:rsidP="00EC5A98">
      <w:pPr>
        <w:rPr>
          <w:sz w:val="24"/>
        </w:rPr>
      </w:pPr>
      <w:r w:rsidRPr="00F9507C">
        <w:rPr>
          <w:b/>
          <w:sz w:val="24"/>
        </w:rPr>
        <w:t>Brushes</w:t>
      </w:r>
      <w:r w:rsidR="00F9507C" w:rsidRPr="00F9507C">
        <w:rPr>
          <w:b/>
          <w:sz w:val="24"/>
        </w:rPr>
        <w:t xml:space="preserve">: </w:t>
      </w:r>
      <w:r w:rsidR="00F9507C" w:rsidRPr="00F9507C">
        <w:rPr>
          <w:bCs/>
          <w:sz w:val="24"/>
        </w:rPr>
        <w:t xml:space="preserve"> A minimum of </w:t>
      </w:r>
      <w:r w:rsidR="00120CDF">
        <w:rPr>
          <w:sz w:val="24"/>
        </w:rPr>
        <w:t>three</w:t>
      </w:r>
      <w:r w:rsidRPr="00F9507C">
        <w:rPr>
          <w:sz w:val="24"/>
        </w:rPr>
        <w:t xml:space="preserve"> watercolor brushes, especially large brushes.  </w:t>
      </w:r>
    </w:p>
    <w:p w14:paraId="590380B0" w14:textId="063A6CD0" w:rsidR="00EC5A98" w:rsidRDefault="00EC5A98" w:rsidP="00EC5A98">
      <w:pPr>
        <w:pStyle w:val="ListParagraph"/>
        <w:numPr>
          <w:ilvl w:val="0"/>
          <w:numId w:val="3"/>
        </w:numPr>
        <w:rPr>
          <w:sz w:val="24"/>
        </w:rPr>
      </w:pPr>
      <w:r w:rsidRPr="00F9507C">
        <w:rPr>
          <w:sz w:val="24"/>
        </w:rPr>
        <w:t xml:space="preserve">A </w:t>
      </w:r>
      <w:r w:rsidR="00E50D6D" w:rsidRPr="00F9507C">
        <w:rPr>
          <w:sz w:val="24"/>
        </w:rPr>
        <w:t>large</w:t>
      </w:r>
      <w:r w:rsidRPr="00F9507C">
        <w:rPr>
          <w:sz w:val="24"/>
        </w:rPr>
        <w:t xml:space="preserve"> </w:t>
      </w:r>
      <w:r w:rsidR="00120CDF">
        <w:rPr>
          <w:sz w:val="24"/>
        </w:rPr>
        <w:t>flat</w:t>
      </w:r>
      <w:r w:rsidRPr="00F9507C">
        <w:rPr>
          <w:sz w:val="24"/>
        </w:rPr>
        <w:t xml:space="preserve"> brush size </w:t>
      </w:r>
      <w:r w:rsidR="0051467C" w:rsidRPr="00F9507C">
        <w:rPr>
          <w:sz w:val="24"/>
        </w:rPr>
        <w:t>12</w:t>
      </w:r>
      <w:r w:rsidR="00EE5199">
        <w:rPr>
          <w:sz w:val="24"/>
        </w:rPr>
        <w:t xml:space="preserve"> or a 1” flat brush</w:t>
      </w:r>
    </w:p>
    <w:p w14:paraId="3DA8CE61" w14:textId="2C2617D2" w:rsidR="002A7A76" w:rsidRDefault="002A7A76" w:rsidP="00EC5A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medium round brush size 8</w:t>
      </w:r>
      <w:r w:rsidR="00EE5199">
        <w:rPr>
          <w:sz w:val="24"/>
        </w:rPr>
        <w:t xml:space="preserve"> or 10</w:t>
      </w:r>
    </w:p>
    <w:p w14:paraId="766CBB46" w14:textId="45AB1DC1" w:rsidR="00EC5A98" w:rsidRPr="00F9507C" w:rsidRDefault="00EC5A98" w:rsidP="00EC5A98">
      <w:pPr>
        <w:pStyle w:val="ListParagraph"/>
        <w:numPr>
          <w:ilvl w:val="0"/>
          <w:numId w:val="3"/>
        </w:numPr>
        <w:rPr>
          <w:sz w:val="24"/>
        </w:rPr>
      </w:pPr>
      <w:r w:rsidRPr="00F9507C">
        <w:rPr>
          <w:sz w:val="24"/>
        </w:rPr>
        <w:t xml:space="preserve">A small round brush size </w:t>
      </w:r>
      <w:r w:rsidR="00EE5199">
        <w:rPr>
          <w:sz w:val="24"/>
        </w:rPr>
        <w:t xml:space="preserve">6 or </w:t>
      </w:r>
      <w:r w:rsidRPr="00F9507C">
        <w:rPr>
          <w:sz w:val="24"/>
        </w:rPr>
        <w:t>4</w:t>
      </w:r>
    </w:p>
    <w:p w14:paraId="1A9E2495" w14:textId="1207BAF2" w:rsidR="00912075" w:rsidRDefault="006D76CD" w:rsidP="006D76CD">
      <w:pPr>
        <w:rPr>
          <w:sz w:val="24"/>
        </w:rPr>
      </w:pPr>
      <w:r w:rsidRPr="00F9507C">
        <w:rPr>
          <w:sz w:val="24"/>
        </w:rPr>
        <w:t>If you by synthetic brushes instead of natural animal hair, you can save some money.</w:t>
      </w:r>
      <w:r w:rsidR="009E3270" w:rsidRPr="00F9507C">
        <w:rPr>
          <w:sz w:val="24"/>
        </w:rPr>
        <w:t xml:space="preserve">  </w:t>
      </w:r>
      <w:r w:rsidR="00912075">
        <w:rPr>
          <w:sz w:val="24"/>
        </w:rPr>
        <w:t>I recommend ‘Silver White’ or ‘Golden Natural’ by Silver Brush</w:t>
      </w:r>
      <w:r w:rsidR="00B83B75">
        <w:rPr>
          <w:sz w:val="24"/>
        </w:rPr>
        <w:t xml:space="preserve"> Ltd.</w:t>
      </w:r>
      <w:r w:rsidR="00912075">
        <w:rPr>
          <w:sz w:val="24"/>
        </w:rPr>
        <w:t>, I believe Blick or Jerry’s Artarama carries them. (</w:t>
      </w:r>
      <w:hyperlink r:id="rId7" w:history="1">
        <w:r w:rsidR="00912075" w:rsidRPr="00405000">
          <w:rPr>
            <w:rStyle w:val="Hyperlink"/>
            <w:sz w:val="24"/>
          </w:rPr>
          <w:t>www.dickblick.com</w:t>
        </w:r>
      </w:hyperlink>
      <w:r w:rsidR="00912075">
        <w:rPr>
          <w:sz w:val="24"/>
        </w:rPr>
        <w:t xml:space="preserve"> and </w:t>
      </w:r>
      <w:hyperlink r:id="rId8" w:history="1">
        <w:r w:rsidR="00912075" w:rsidRPr="00405000">
          <w:rPr>
            <w:rStyle w:val="Hyperlink"/>
            <w:sz w:val="24"/>
          </w:rPr>
          <w:t>www.jerrysartarama.com</w:t>
        </w:r>
      </w:hyperlink>
      <w:r w:rsidR="00912075">
        <w:rPr>
          <w:sz w:val="24"/>
        </w:rPr>
        <w:t xml:space="preserve"> )</w:t>
      </w:r>
    </w:p>
    <w:p w14:paraId="03968A40" w14:textId="43FFC025" w:rsidR="00F9507C" w:rsidRPr="00F9507C" w:rsidRDefault="00F9507C" w:rsidP="00F9507C">
      <w:pPr>
        <w:rPr>
          <w:sz w:val="24"/>
          <w:szCs w:val="24"/>
        </w:rPr>
      </w:pPr>
      <w:r w:rsidRPr="00F9507C">
        <w:rPr>
          <w:b/>
          <w:bCs/>
          <w:sz w:val="24"/>
          <w:szCs w:val="24"/>
        </w:rPr>
        <w:t>Paint</w:t>
      </w:r>
      <w:r w:rsidRPr="00F9507C">
        <w:rPr>
          <w:sz w:val="24"/>
          <w:szCs w:val="24"/>
        </w:rPr>
        <w:t>:</w:t>
      </w:r>
    </w:p>
    <w:p w14:paraId="41425F9D" w14:textId="064C6DA1" w:rsidR="00F9507C" w:rsidRPr="00F9507C" w:rsidRDefault="00F9507C" w:rsidP="00F9507C">
      <w:pPr>
        <w:rPr>
          <w:sz w:val="24"/>
          <w:szCs w:val="24"/>
        </w:rPr>
      </w:pPr>
      <w:r w:rsidRPr="00F9507C">
        <w:rPr>
          <w:sz w:val="24"/>
          <w:szCs w:val="24"/>
        </w:rPr>
        <w:t xml:space="preserve">Any professional artist grade </w:t>
      </w:r>
      <w:r w:rsidR="00002A1F" w:rsidRPr="00002A1F">
        <w:rPr>
          <w:i/>
          <w:iCs/>
          <w:sz w:val="24"/>
          <w:szCs w:val="24"/>
          <w:u w:val="single"/>
        </w:rPr>
        <w:t>tube</w:t>
      </w:r>
      <w:r w:rsidR="00002A1F">
        <w:rPr>
          <w:sz w:val="24"/>
          <w:szCs w:val="24"/>
        </w:rPr>
        <w:t xml:space="preserve"> </w:t>
      </w:r>
      <w:r w:rsidRPr="00F9507C">
        <w:rPr>
          <w:sz w:val="24"/>
          <w:szCs w:val="24"/>
        </w:rPr>
        <w:t>watercolor paint is fine (</w:t>
      </w:r>
      <w:r w:rsidRPr="001E6B18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Pr="00F9507C">
        <w:rPr>
          <w:sz w:val="24"/>
          <w:szCs w:val="24"/>
        </w:rPr>
        <w:t xml:space="preserve">those little oval pans that we used to buy in the grocery store!  And avoid store brands please. )  </w:t>
      </w:r>
    </w:p>
    <w:p w14:paraId="2665D762" w14:textId="39915AF0" w:rsidR="001E6B18" w:rsidRPr="009E4E03" w:rsidRDefault="001E6B18" w:rsidP="001E6B18">
      <w:pPr>
        <w:spacing w:after="0"/>
        <w:rPr>
          <w:b/>
          <w:bCs/>
          <w:sz w:val="24"/>
          <w:szCs w:val="24"/>
        </w:rPr>
      </w:pPr>
      <w:r w:rsidRPr="009E4E03">
        <w:rPr>
          <w:b/>
          <w:bCs/>
          <w:sz w:val="24"/>
          <w:szCs w:val="24"/>
        </w:rPr>
        <w:t xml:space="preserve">List of recommended colors, </w:t>
      </w:r>
      <w:r>
        <w:rPr>
          <w:b/>
          <w:bCs/>
          <w:sz w:val="24"/>
          <w:szCs w:val="24"/>
        </w:rPr>
        <w:t>limited</w:t>
      </w:r>
      <w:r w:rsidRPr="009E4E03">
        <w:rPr>
          <w:b/>
          <w:bCs/>
          <w:sz w:val="24"/>
          <w:szCs w:val="24"/>
        </w:rPr>
        <w:t xml:space="preserve"> basic palette-</w:t>
      </w:r>
    </w:p>
    <w:p w14:paraId="2C0486B2" w14:textId="77777777" w:rsidR="001E6B18" w:rsidRPr="009E4E03" w:rsidRDefault="001E6B18" w:rsidP="001E6B1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I’ve shopped for the best value and I recommend the 10ml tubes by Sennelier are a very good value, very good quality, and have all the colors we need to make a very limited palette allowing for the most possible color mixes with the smallest investment. I’ve listed other options as well or preferences by brand. Daniel Smith offers a 5ml tube but prices out about the same as Sennelier’s 10ml tube.  Dick Blick and Jerry’s both carry the line.  Here is exactly what you need:</w:t>
      </w:r>
      <w:r>
        <w:rPr>
          <w:sz w:val="24"/>
          <w:szCs w:val="24"/>
        </w:rPr>
        <w:br/>
      </w:r>
    </w:p>
    <w:p w14:paraId="44B02811" w14:textId="77777777" w:rsidR="001E6B18" w:rsidRPr="009E4E03" w:rsidRDefault="001E6B18" w:rsidP="001E6B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Primary Yellow (Sennelier) or </w:t>
      </w:r>
      <w:r w:rsidRPr="00216C58">
        <w:rPr>
          <w:sz w:val="24"/>
          <w:szCs w:val="24"/>
        </w:rPr>
        <w:t xml:space="preserve">Hansa Yellow Medium (Daniel Smith) </w:t>
      </w:r>
    </w:p>
    <w:p w14:paraId="0A875950" w14:textId="77777777" w:rsidR="001E6B18" w:rsidRPr="009E4E03" w:rsidRDefault="001E6B18" w:rsidP="001E6B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4E03">
        <w:rPr>
          <w:sz w:val="24"/>
          <w:szCs w:val="24"/>
        </w:rPr>
        <w:t>Quinacradone Red</w:t>
      </w:r>
      <w:r>
        <w:rPr>
          <w:sz w:val="24"/>
          <w:szCs w:val="24"/>
        </w:rPr>
        <w:t xml:space="preserve"> (Daniel Smith or Sennelier, Daniel Smith preferred for this color)</w:t>
      </w:r>
    </w:p>
    <w:p w14:paraId="057A0877" w14:textId="58F5480C" w:rsidR="001E6B18" w:rsidRPr="009E4E03" w:rsidRDefault="001E6B18" w:rsidP="001E6B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Phthalo</w:t>
      </w:r>
      <w:r w:rsidRPr="009E4E03">
        <w:rPr>
          <w:sz w:val="24"/>
          <w:szCs w:val="24"/>
        </w:rPr>
        <w:t xml:space="preserve"> Blue </w:t>
      </w:r>
      <w:r>
        <w:rPr>
          <w:sz w:val="24"/>
          <w:szCs w:val="24"/>
        </w:rPr>
        <w:t xml:space="preserve">(Sennelier-they have the best Phthalo) or Phthalo Blue </w:t>
      </w:r>
      <w:r w:rsidRPr="001E6B18">
        <w:rPr>
          <w:i/>
          <w:iCs/>
          <w:sz w:val="24"/>
          <w:szCs w:val="24"/>
        </w:rPr>
        <w:t>Green</w:t>
      </w:r>
      <w:r>
        <w:rPr>
          <w:sz w:val="24"/>
          <w:szCs w:val="24"/>
        </w:rPr>
        <w:t xml:space="preserve"> Shade – Daniel Smith</w:t>
      </w:r>
      <w:r w:rsidR="001B0CC0">
        <w:rPr>
          <w:sz w:val="24"/>
          <w:szCs w:val="24"/>
        </w:rPr>
        <w:t>, Cerulean Blue is also acceptable</w:t>
      </w:r>
    </w:p>
    <w:p w14:paraId="35A36BC3" w14:textId="77777777" w:rsidR="001E6B18" w:rsidRPr="009E4E03" w:rsidRDefault="001E6B18" w:rsidP="001E6B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4E03">
        <w:rPr>
          <w:sz w:val="24"/>
          <w:szCs w:val="24"/>
        </w:rPr>
        <w:t xml:space="preserve">French Ultramarine Blue </w:t>
      </w:r>
      <w:r>
        <w:rPr>
          <w:sz w:val="24"/>
          <w:szCs w:val="24"/>
        </w:rPr>
        <w:t>(Sennelier- among the best for this color, Daniel Smith good too)</w:t>
      </w:r>
    </w:p>
    <w:p w14:paraId="5969E9F6" w14:textId="2E86E39C" w:rsidR="001E6B18" w:rsidRDefault="001E6B18" w:rsidP="001E6B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4E03">
        <w:rPr>
          <w:sz w:val="24"/>
          <w:szCs w:val="24"/>
        </w:rPr>
        <w:t>Burnt Sienna (important color to make black and to make gray</w:t>
      </w:r>
      <w:r>
        <w:rPr>
          <w:sz w:val="24"/>
          <w:szCs w:val="24"/>
        </w:rPr>
        <w:t>- prefer Daniel Smith for this color</w:t>
      </w:r>
      <w:r w:rsidRPr="009E4E03">
        <w:rPr>
          <w:sz w:val="24"/>
          <w:szCs w:val="24"/>
        </w:rPr>
        <w:t xml:space="preserve">) </w:t>
      </w:r>
    </w:p>
    <w:p w14:paraId="07D696D7" w14:textId="268097E0" w:rsidR="002D05E7" w:rsidRDefault="002D05E7" w:rsidP="002D05E7">
      <w:pPr>
        <w:rPr>
          <w:sz w:val="24"/>
          <w:szCs w:val="24"/>
        </w:rPr>
      </w:pPr>
      <w:r w:rsidRPr="002D05E7">
        <w:rPr>
          <w:b/>
          <w:bCs/>
          <w:sz w:val="24"/>
          <w:szCs w:val="24"/>
        </w:rPr>
        <w:t>Paper</w:t>
      </w:r>
      <w:r>
        <w:rPr>
          <w:sz w:val="24"/>
          <w:szCs w:val="24"/>
        </w:rPr>
        <w:t>:</w:t>
      </w:r>
    </w:p>
    <w:p w14:paraId="2E4F39DA" w14:textId="2FA722CE" w:rsidR="002D05E7" w:rsidRDefault="002D05E7" w:rsidP="002D05E7">
      <w:pPr>
        <w:rPr>
          <w:sz w:val="24"/>
          <w:szCs w:val="24"/>
        </w:rPr>
      </w:pPr>
      <w:r>
        <w:rPr>
          <w:sz w:val="24"/>
          <w:szCs w:val="24"/>
        </w:rPr>
        <w:t xml:space="preserve">Please buy Canson XL </w:t>
      </w:r>
      <w:r w:rsidR="00453D28">
        <w:rPr>
          <w:sz w:val="24"/>
          <w:szCs w:val="24"/>
        </w:rPr>
        <w:t>Drawing pad top bound</w:t>
      </w:r>
      <w:r>
        <w:rPr>
          <w:sz w:val="24"/>
          <w:szCs w:val="24"/>
        </w:rPr>
        <w:t xml:space="preserve"> spiral (exactly this item)  11x14 is a good size, no larger</w:t>
      </w:r>
      <w:r w:rsidR="00453D28">
        <w:rPr>
          <w:sz w:val="24"/>
          <w:szCs w:val="24"/>
        </w:rPr>
        <w:t>: here is a look:</w:t>
      </w:r>
    </w:p>
    <w:p w14:paraId="41023DC4" w14:textId="77777777" w:rsidR="00453D28" w:rsidRDefault="00453D28" w:rsidP="00453D28">
      <w:pPr>
        <w:ind w:firstLine="720"/>
        <w:rPr>
          <w:sz w:val="24"/>
          <w:szCs w:val="24"/>
        </w:rPr>
      </w:pPr>
    </w:p>
    <w:p w14:paraId="0FE22A00" w14:textId="529BE08C" w:rsidR="00453D28" w:rsidRPr="00453D28" w:rsidRDefault="00453D28" w:rsidP="00453D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Next page</w:t>
      </w:r>
    </w:p>
    <w:p w14:paraId="0DA310C0" w14:textId="77777777" w:rsidR="00453D28" w:rsidRDefault="00453D28" w:rsidP="002D05E7">
      <w:pPr>
        <w:rPr>
          <w:sz w:val="24"/>
          <w:szCs w:val="24"/>
        </w:rPr>
      </w:pPr>
    </w:p>
    <w:p w14:paraId="1FC522D9" w14:textId="68D6A5C9" w:rsidR="00453D28" w:rsidRDefault="00453D28" w:rsidP="002D05E7">
      <w:pPr>
        <w:rPr>
          <w:sz w:val="24"/>
          <w:szCs w:val="24"/>
        </w:rPr>
      </w:pPr>
      <w:r w:rsidRPr="00453D28">
        <w:lastRenderedPageBreak/>
        <w:drawing>
          <wp:anchor distT="0" distB="0" distL="114300" distR="114300" simplePos="0" relativeHeight="251658240" behindDoc="0" locked="0" layoutInCell="1" allowOverlap="1" wp14:anchorId="3664BA1F" wp14:editId="77FD3FE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268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D6004" w14:textId="7F394B1F" w:rsidR="00453D28" w:rsidRDefault="00453D28" w:rsidP="002D05E7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14:paraId="5EB42DD5" w14:textId="77777777" w:rsidR="00453D28" w:rsidRDefault="00453D28" w:rsidP="002D05E7">
      <w:pPr>
        <w:rPr>
          <w:sz w:val="24"/>
          <w:szCs w:val="24"/>
        </w:rPr>
      </w:pPr>
      <w:r>
        <w:rPr>
          <w:sz w:val="24"/>
          <w:szCs w:val="24"/>
        </w:rPr>
        <w:t>-spiral top bound</w:t>
      </w:r>
    </w:p>
    <w:p w14:paraId="787AA5A0" w14:textId="6127FB1E" w:rsidR="00453D28" w:rsidRDefault="00453D28" w:rsidP="002D05E7">
      <w:pPr>
        <w:rPr>
          <w:sz w:val="24"/>
          <w:szCs w:val="24"/>
        </w:rPr>
      </w:pPr>
      <w:r>
        <w:rPr>
          <w:sz w:val="24"/>
          <w:szCs w:val="24"/>
        </w:rPr>
        <w:t xml:space="preserve">-drawing (not sketch) and </w:t>
      </w:r>
      <w:r w:rsidRPr="00453D28">
        <w:rPr>
          <w:i/>
          <w:iCs/>
          <w:sz w:val="24"/>
          <w:szCs w:val="24"/>
        </w:rPr>
        <w:t>not</w:t>
      </w:r>
      <w:r>
        <w:rPr>
          <w:sz w:val="24"/>
          <w:szCs w:val="24"/>
        </w:rPr>
        <w:t xml:space="preserve"> the recycled paper version</w:t>
      </w:r>
    </w:p>
    <w:p w14:paraId="63338CBE" w14:textId="77777777" w:rsidR="00453D28" w:rsidRDefault="00453D28" w:rsidP="002D05E7">
      <w:pPr>
        <w:rPr>
          <w:sz w:val="24"/>
          <w:szCs w:val="24"/>
        </w:rPr>
      </w:pPr>
      <w:r>
        <w:rPr>
          <w:sz w:val="24"/>
          <w:szCs w:val="24"/>
        </w:rPr>
        <w:t>-70lb paper</w:t>
      </w:r>
    </w:p>
    <w:p w14:paraId="6997B182" w14:textId="6068973D" w:rsidR="00453D28" w:rsidRDefault="00453D28" w:rsidP="002D05E7">
      <w:pPr>
        <w:rPr>
          <w:sz w:val="24"/>
          <w:szCs w:val="24"/>
        </w:rPr>
      </w:pPr>
      <w:r>
        <w:rPr>
          <w:sz w:val="24"/>
          <w:szCs w:val="24"/>
        </w:rPr>
        <w:t>-11x14</w:t>
      </w:r>
      <w:r>
        <w:rPr>
          <w:sz w:val="24"/>
          <w:szCs w:val="24"/>
        </w:rPr>
        <w:br w:type="textWrapping" w:clear="all"/>
        <w:t xml:space="preserve">you can try either Blick or Jerry’s for this item.  If it is out of stock, please contact me for another recommendation at </w:t>
      </w:r>
      <w:hyperlink r:id="rId10" w:history="1">
        <w:r w:rsidRPr="00B739B5">
          <w:rPr>
            <w:rStyle w:val="Hyperlink"/>
            <w:sz w:val="24"/>
            <w:szCs w:val="24"/>
          </w:rPr>
          <w:t>jimminet@optonline.net</w:t>
        </w:r>
      </w:hyperlink>
    </w:p>
    <w:p w14:paraId="1E92C73E" w14:textId="77777777" w:rsidR="00453D28" w:rsidRDefault="00453D28" w:rsidP="00F9507C">
      <w:pPr>
        <w:rPr>
          <w:b/>
          <w:sz w:val="24"/>
          <w:szCs w:val="24"/>
        </w:rPr>
      </w:pPr>
    </w:p>
    <w:p w14:paraId="65FB9CD3" w14:textId="3E13F45F" w:rsidR="00F9507C" w:rsidRPr="00F9507C" w:rsidRDefault="00F9507C" w:rsidP="00F9507C">
      <w:pPr>
        <w:rPr>
          <w:sz w:val="24"/>
          <w:szCs w:val="24"/>
        </w:rPr>
      </w:pPr>
      <w:r w:rsidRPr="00F9507C">
        <w:rPr>
          <w:b/>
          <w:sz w:val="24"/>
          <w:szCs w:val="24"/>
        </w:rPr>
        <w:t>Watercolor Palette:</w:t>
      </w:r>
    </w:p>
    <w:p w14:paraId="00BC2552" w14:textId="46461DAC" w:rsidR="00F9507C" w:rsidRDefault="00F9507C" w:rsidP="00F9507C">
      <w:pPr>
        <w:rPr>
          <w:sz w:val="24"/>
          <w:szCs w:val="24"/>
        </w:rPr>
      </w:pPr>
      <w:r w:rsidRPr="00F9507C">
        <w:rPr>
          <w:sz w:val="24"/>
          <w:szCs w:val="24"/>
        </w:rPr>
        <w:t xml:space="preserve">Any watercolor palette will do, even a non-printed plastic or ceramic white plate is fine.  Just make sure the pallet has enough area to mix color.  </w:t>
      </w:r>
      <w:r w:rsidRPr="00002A1F">
        <w:rPr>
          <w:b/>
          <w:bCs/>
          <w:i/>
          <w:iCs/>
          <w:sz w:val="24"/>
          <w:szCs w:val="24"/>
          <w:u w:val="single"/>
        </w:rPr>
        <w:t>Don’t buy those really small circular</w:t>
      </w:r>
      <w:r w:rsidRPr="00F9507C">
        <w:rPr>
          <w:b/>
          <w:bCs/>
          <w:sz w:val="24"/>
          <w:szCs w:val="24"/>
          <w:u w:val="single"/>
        </w:rPr>
        <w:t xml:space="preserve"> palettes with tiny mixing area.  You need a large flat area to mix paint</w:t>
      </w:r>
      <w:r w:rsidRPr="00F9507C">
        <w:rPr>
          <w:sz w:val="24"/>
          <w:szCs w:val="24"/>
        </w:rPr>
        <w:t xml:space="preserve">.  A folding palette is fine since they open up into a larger mixing area. </w:t>
      </w:r>
    </w:p>
    <w:p w14:paraId="2C2CDEB2" w14:textId="77777777" w:rsidR="009E4E03" w:rsidRPr="004C28F3" w:rsidRDefault="009E4E03" w:rsidP="009E4E03">
      <w:pPr>
        <w:rPr>
          <w:b/>
        </w:rPr>
      </w:pPr>
      <w:r w:rsidRPr="009E4E03">
        <w:rPr>
          <w:b/>
          <w:sz w:val="24"/>
          <w:szCs w:val="24"/>
        </w:rPr>
        <w:t>Other</w:t>
      </w:r>
      <w:r w:rsidRPr="004C28F3">
        <w:rPr>
          <w:b/>
        </w:rPr>
        <w:t>:</w:t>
      </w:r>
    </w:p>
    <w:p w14:paraId="50681F51" w14:textId="29430430" w:rsidR="009E4E03" w:rsidRPr="009E4E03" w:rsidRDefault="009E4E03" w:rsidP="009E4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E03">
        <w:rPr>
          <w:sz w:val="24"/>
          <w:szCs w:val="24"/>
        </w:rPr>
        <w:t>Some form of water container</w:t>
      </w:r>
      <w:r>
        <w:rPr>
          <w:sz w:val="24"/>
          <w:szCs w:val="24"/>
        </w:rPr>
        <w:t xml:space="preserve"> </w:t>
      </w:r>
      <w:r w:rsidRPr="009E4E03">
        <w:rPr>
          <w:sz w:val="24"/>
          <w:szCs w:val="24"/>
        </w:rPr>
        <w:t>16oz cup is fine.</w:t>
      </w:r>
      <w:r>
        <w:rPr>
          <w:sz w:val="24"/>
          <w:szCs w:val="24"/>
        </w:rPr>
        <w:t xml:space="preserve">  I cut the top off a plastic milk container and find this is a good water supply container.</w:t>
      </w:r>
    </w:p>
    <w:p w14:paraId="4586394C" w14:textId="3978E305" w:rsidR="009E4E03" w:rsidRPr="009E4E03" w:rsidRDefault="009E4E03" w:rsidP="009E4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E03">
        <w:rPr>
          <w:sz w:val="24"/>
          <w:szCs w:val="24"/>
        </w:rPr>
        <w:t>Pencil - any or 2B</w:t>
      </w:r>
      <w:r w:rsidR="00C365FD">
        <w:rPr>
          <w:sz w:val="24"/>
          <w:szCs w:val="24"/>
        </w:rPr>
        <w:t xml:space="preserve"> or 4B </w:t>
      </w:r>
      <w:r w:rsidRPr="009E4E03">
        <w:rPr>
          <w:sz w:val="24"/>
          <w:szCs w:val="24"/>
        </w:rPr>
        <w:t xml:space="preserve"> preferred, but anything will do.</w:t>
      </w:r>
    </w:p>
    <w:p w14:paraId="4950EE67" w14:textId="77777777" w:rsidR="009E4E03" w:rsidRPr="009E4E03" w:rsidRDefault="009E4E03" w:rsidP="009E4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E03">
        <w:rPr>
          <w:sz w:val="24"/>
          <w:szCs w:val="24"/>
        </w:rPr>
        <w:t xml:space="preserve">A </w:t>
      </w:r>
      <w:r w:rsidRPr="009E4E03">
        <w:rPr>
          <w:i/>
          <w:sz w:val="24"/>
          <w:szCs w:val="24"/>
        </w:rPr>
        <w:t>kneaded</w:t>
      </w:r>
      <w:r w:rsidRPr="009E4E03">
        <w:rPr>
          <w:sz w:val="24"/>
          <w:szCs w:val="24"/>
        </w:rPr>
        <w:t xml:space="preserve"> eraser, sold in all art stores or on line.</w:t>
      </w:r>
    </w:p>
    <w:p w14:paraId="40D6BE6F" w14:textId="0B046B6D" w:rsidR="009E4E03" w:rsidRDefault="009E4E03" w:rsidP="009E4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E03">
        <w:rPr>
          <w:sz w:val="24"/>
          <w:szCs w:val="24"/>
        </w:rPr>
        <w:t>A small roll of bounty paper towels</w:t>
      </w:r>
    </w:p>
    <w:p w14:paraId="06D584D6" w14:textId="2F749FEB" w:rsidR="009E4E03" w:rsidRDefault="009E4E03" w:rsidP="00F950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3C5">
        <w:rPr>
          <w:sz w:val="24"/>
          <w:szCs w:val="24"/>
        </w:rPr>
        <w:t xml:space="preserve">Watercolor Easel is top end, but you can simply use any flat surface and use a roll of paper towels under your board or block and elevate it on an angle so it is not completely </w:t>
      </w:r>
      <w:r w:rsidR="00B553C5" w:rsidRPr="00B553C5">
        <w:rPr>
          <w:sz w:val="24"/>
          <w:szCs w:val="24"/>
        </w:rPr>
        <w:t>flat</w:t>
      </w:r>
      <w:r w:rsidRPr="00B553C5">
        <w:rPr>
          <w:sz w:val="24"/>
          <w:szCs w:val="24"/>
        </w:rPr>
        <w:t xml:space="preserve"> on the table, I like an elevation of </w:t>
      </w:r>
      <w:r w:rsidRPr="00B553C5">
        <w:rPr>
          <w:i/>
          <w:iCs/>
          <w:sz w:val="24"/>
          <w:szCs w:val="24"/>
        </w:rPr>
        <w:t>at least</w:t>
      </w:r>
      <w:r w:rsidRPr="00B553C5">
        <w:rPr>
          <w:sz w:val="24"/>
          <w:szCs w:val="24"/>
        </w:rPr>
        <w:t xml:space="preserve"> </w:t>
      </w:r>
      <w:r w:rsidR="001E6B18">
        <w:rPr>
          <w:sz w:val="24"/>
          <w:szCs w:val="24"/>
        </w:rPr>
        <w:t>30</w:t>
      </w:r>
      <w:r w:rsidRPr="00B553C5">
        <w:rPr>
          <w:sz w:val="24"/>
          <w:szCs w:val="24"/>
        </w:rPr>
        <w:t xml:space="preserve"> degrees (about six inches</w:t>
      </w:r>
      <w:r w:rsidR="00B553C5" w:rsidRPr="00B553C5">
        <w:rPr>
          <w:sz w:val="24"/>
          <w:szCs w:val="24"/>
        </w:rPr>
        <w:t xml:space="preserve"> up</w:t>
      </w:r>
      <w:r w:rsidRPr="00B553C5">
        <w:rPr>
          <w:sz w:val="24"/>
          <w:szCs w:val="24"/>
        </w:rPr>
        <w:t xml:space="preserve"> at the far end of your board or block</w:t>
      </w:r>
      <w:r w:rsidR="00B553C5" w:rsidRPr="00B553C5">
        <w:rPr>
          <w:sz w:val="24"/>
          <w:szCs w:val="24"/>
        </w:rPr>
        <w:t>)</w:t>
      </w:r>
    </w:p>
    <w:p w14:paraId="6CC99245" w14:textId="444A1FD3" w:rsidR="00026D47" w:rsidRDefault="00026D47" w:rsidP="00F95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Masking tape </w:t>
      </w:r>
    </w:p>
    <w:p w14:paraId="179B67F9" w14:textId="02EB00B1" w:rsidR="001E6B18" w:rsidRPr="001E6B18" w:rsidRDefault="001E6B18" w:rsidP="001E6B18">
      <w:pPr>
        <w:rPr>
          <w:b/>
          <w:bCs/>
          <w:sz w:val="24"/>
          <w:szCs w:val="24"/>
        </w:rPr>
      </w:pPr>
      <w:r w:rsidRPr="001E6B18">
        <w:rPr>
          <w:b/>
          <w:bCs/>
          <w:sz w:val="24"/>
          <w:szCs w:val="24"/>
        </w:rPr>
        <w:t>On-line Retailers:</w:t>
      </w:r>
    </w:p>
    <w:p w14:paraId="73FBA180" w14:textId="17B818F9" w:rsidR="009E4E03" w:rsidRPr="009E4E03" w:rsidRDefault="00284A01" w:rsidP="00F9507C">
      <w:pPr>
        <w:rPr>
          <w:sz w:val="24"/>
          <w:szCs w:val="24"/>
        </w:rPr>
      </w:pPr>
      <w:hyperlink r:id="rId11" w:history="1">
        <w:r w:rsidR="009E4E03" w:rsidRPr="009E4E03">
          <w:rPr>
            <w:rStyle w:val="Hyperlink"/>
            <w:sz w:val="24"/>
            <w:szCs w:val="24"/>
          </w:rPr>
          <w:t>www.dickblick.com</w:t>
        </w:r>
      </w:hyperlink>
    </w:p>
    <w:p w14:paraId="59BE2F92" w14:textId="70AC72AE" w:rsidR="00F9507C" w:rsidRPr="00F9507C" w:rsidRDefault="00284A01" w:rsidP="00F9507C">
      <w:pPr>
        <w:rPr>
          <w:sz w:val="24"/>
          <w:szCs w:val="24"/>
        </w:rPr>
      </w:pPr>
      <w:hyperlink r:id="rId12" w:history="1">
        <w:r w:rsidR="009E4E03" w:rsidRPr="009E4E03">
          <w:rPr>
            <w:rStyle w:val="Hyperlink"/>
            <w:sz w:val="24"/>
            <w:szCs w:val="24"/>
          </w:rPr>
          <w:t>www.jerrysartarama.com</w:t>
        </w:r>
      </w:hyperlink>
    </w:p>
    <w:sectPr w:rsidR="00F9507C" w:rsidRPr="00F9507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FF93" w14:textId="77777777" w:rsidR="00284A01" w:rsidRDefault="00284A01">
      <w:pPr>
        <w:spacing w:after="0" w:line="240" w:lineRule="auto"/>
      </w:pPr>
      <w:r>
        <w:separator/>
      </w:r>
    </w:p>
  </w:endnote>
  <w:endnote w:type="continuationSeparator" w:id="0">
    <w:p w14:paraId="7A330609" w14:textId="77777777" w:rsidR="00284A01" w:rsidRDefault="0028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72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067A5" w14:textId="2F601822" w:rsidR="00002A1F" w:rsidRDefault="00002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111D6">
          <w:rPr>
            <w:noProof/>
          </w:rPr>
          <w:t>2</w:t>
        </w:r>
      </w:p>
    </w:sdtContent>
  </w:sdt>
  <w:p w14:paraId="44107308" w14:textId="77777777" w:rsidR="00002A1F" w:rsidRDefault="0000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25BC" w14:textId="77777777" w:rsidR="00284A01" w:rsidRDefault="00284A01">
      <w:pPr>
        <w:spacing w:after="0" w:line="240" w:lineRule="auto"/>
      </w:pPr>
      <w:r>
        <w:separator/>
      </w:r>
    </w:p>
  </w:footnote>
  <w:footnote w:type="continuationSeparator" w:id="0">
    <w:p w14:paraId="3199104D" w14:textId="77777777" w:rsidR="00284A01" w:rsidRDefault="0028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AF77" w14:textId="5B98A767" w:rsidR="007D5B26" w:rsidRDefault="00002A1F" w:rsidP="00002A1F">
    <w:pPr>
      <w:pStyle w:val="Header"/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>Watercolor</w:t>
    </w:r>
    <w:r w:rsidR="00912075">
      <w:rPr>
        <w:b/>
        <w:bCs/>
        <w:sz w:val="28"/>
        <w:szCs w:val="24"/>
      </w:rPr>
      <w:t xml:space="preserve"> </w:t>
    </w:r>
    <w:r>
      <w:rPr>
        <w:b/>
        <w:bCs/>
        <w:sz w:val="28"/>
        <w:szCs w:val="24"/>
      </w:rPr>
      <w:t>Materials List – Jim Minet</w:t>
    </w:r>
  </w:p>
  <w:p w14:paraId="5424B7E4" w14:textId="30AA5E87" w:rsidR="00A86837" w:rsidRPr="00A94054" w:rsidRDefault="00297976" w:rsidP="00297976">
    <w:pPr>
      <w:pStyle w:val="Header"/>
      <w:jc w:val="center"/>
      <w:rPr>
        <w:sz w:val="28"/>
      </w:rPr>
    </w:pPr>
    <w:r>
      <w:rPr>
        <w:b/>
        <w:bCs/>
        <w:sz w:val="28"/>
        <w:szCs w:val="24"/>
      </w:rPr>
      <w:t>Portrait Sketch in Graphite and Watercolor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1AC"/>
    <w:multiLevelType w:val="hybridMultilevel"/>
    <w:tmpl w:val="919EE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E8784C"/>
    <w:multiLevelType w:val="hybridMultilevel"/>
    <w:tmpl w:val="B8F2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5F75"/>
    <w:multiLevelType w:val="hybridMultilevel"/>
    <w:tmpl w:val="CE32E2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A53842"/>
    <w:multiLevelType w:val="hybridMultilevel"/>
    <w:tmpl w:val="D620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CB1"/>
    <w:multiLevelType w:val="hybridMultilevel"/>
    <w:tmpl w:val="45A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98"/>
    <w:rsid w:val="00002A1F"/>
    <w:rsid w:val="00010449"/>
    <w:rsid w:val="00026D47"/>
    <w:rsid w:val="00027F43"/>
    <w:rsid w:val="00045551"/>
    <w:rsid w:val="00050CFD"/>
    <w:rsid w:val="000B5C49"/>
    <w:rsid w:val="000E2CD8"/>
    <w:rsid w:val="000F2FEB"/>
    <w:rsid w:val="00102F58"/>
    <w:rsid w:val="00120CDF"/>
    <w:rsid w:val="0013345F"/>
    <w:rsid w:val="001B065A"/>
    <w:rsid w:val="001B0CC0"/>
    <w:rsid w:val="001D6545"/>
    <w:rsid w:val="001E6B18"/>
    <w:rsid w:val="001F37D3"/>
    <w:rsid w:val="00205E54"/>
    <w:rsid w:val="00216C58"/>
    <w:rsid w:val="00227BB6"/>
    <w:rsid w:val="00244241"/>
    <w:rsid w:val="00284A01"/>
    <w:rsid w:val="002857E9"/>
    <w:rsid w:val="00297976"/>
    <w:rsid w:val="00297D00"/>
    <w:rsid w:val="002A7A76"/>
    <w:rsid w:val="002C384C"/>
    <w:rsid w:val="002C48FF"/>
    <w:rsid w:val="002D05E7"/>
    <w:rsid w:val="002F4527"/>
    <w:rsid w:val="003111D6"/>
    <w:rsid w:val="003453A4"/>
    <w:rsid w:val="00375995"/>
    <w:rsid w:val="003C4263"/>
    <w:rsid w:val="0042513E"/>
    <w:rsid w:val="00451F13"/>
    <w:rsid w:val="00453D28"/>
    <w:rsid w:val="00493E0F"/>
    <w:rsid w:val="0050610E"/>
    <w:rsid w:val="00507BEC"/>
    <w:rsid w:val="0051467C"/>
    <w:rsid w:val="005800B0"/>
    <w:rsid w:val="00582ECF"/>
    <w:rsid w:val="0059044E"/>
    <w:rsid w:val="00591A4A"/>
    <w:rsid w:val="005C72B2"/>
    <w:rsid w:val="0062691B"/>
    <w:rsid w:val="0066096F"/>
    <w:rsid w:val="006D76CD"/>
    <w:rsid w:val="00762DA6"/>
    <w:rsid w:val="00786094"/>
    <w:rsid w:val="007D5B26"/>
    <w:rsid w:val="007F50FA"/>
    <w:rsid w:val="00810063"/>
    <w:rsid w:val="00811774"/>
    <w:rsid w:val="00833BCE"/>
    <w:rsid w:val="008431D4"/>
    <w:rsid w:val="0085549B"/>
    <w:rsid w:val="0086275E"/>
    <w:rsid w:val="008A7442"/>
    <w:rsid w:val="008C7527"/>
    <w:rsid w:val="00904DEC"/>
    <w:rsid w:val="00912075"/>
    <w:rsid w:val="009532A5"/>
    <w:rsid w:val="009612BB"/>
    <w:rsid w:val="009E3270"/>
    <w:rsid w:val="009E4E03"/>
    <w:rsid w:val="00A74A0F"/>
    <w:rsid w:val="00A93A8C"/>
    <w:rsid w:val="00AB05AB"/>
    <w:rsid w:val="00AC0783"/>
    <w:rsid w:val="00B553C5"/>
    <w:rsid w:val="00B74F0D"/>
    <w:rsid w:val="00B83B75"/>
    <w:rsid w:val="00BD0986"/>
    <w:rsid w:val="00BF06C7"/>
    <w:rsid w:val="00BF0F8D"/>
    <w:rsid w:val="00C0373F"/>
    <w:rsid w:val="00C16FE3"/>
    <w:rsid w:val="00C365FD"/>
    <w:rsid w:val="00C7435F"/>
    <w:rsid w:val="00C82D7B"/>
    <w:rsid w:val="00C90D27"/>
    <w:rsid w:val="00CB26A3"/>
    <w:rsid w:val="00CD3280"/>
    <w:rsid w:val="00D60981"/>
    <w:rsid w:val="00E03A35"/>
    <w:rsid w:val="00E31D64"/>
    <w:rsid w:val="00E446CE"/>
    <w:rsid w:val="00E50D6D"/>
    <w:rsid w:val="00E54E23"/>
    <w:rsid w:val="00EA23A8"/>
    <w:rsid w:val="00EC0CBC"/>
    <w:rsid w:val="00EC5A98"/>
    <w:rsid w:val="00EE5199"/>
    <w:rsid w:val="00F221C6"/>
    <w:rsid w:val="00F84FF8"/>
    <w:rsid w:val="00F917BF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DA6C"/>
  <w15:chartTrackingRefBased/>
  <w15:docId w15:val="{3FA348AD-AE8E-447C-B545-9D46DDF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98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98"/>
  </w:style>
  <w:style w:type="paragraph" w:styleId="Footer">
    <w:name w:val="footer"/>
    <w:basedOn w:val="Normal"/>
    <w:link w:val="FooterChar"/>
    <w:uiPriority w:val="99"/>
    <w:unhideWhenUsed/>
    <w:rsid w:val="00EC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98"/>
  </w:style>
  <w:style w:type="character" w:styleId="Hyperlink">
    <w:name w:val="Hyperlink"/>
    <w:basedOn w:val="DefaultParagraphFont"/>
    <w:uiPriority w:val="99"/>
    <w:unhideWhenUsed/>
    <w:rsid w:val="00EC5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D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D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rysartaram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ckblick.com" TargetMode="External"/><Relationship Id="rId12" Type="http://schemas.openxmlformats.org/officeDocument/2006/relationships/hyperlink" Target="http://www.jerrysartaram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kblic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mminet@optonlin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Minet</dc:creator>
  <cp:keywords/>
  <dc:description/>
  <cp:lastModifiedBy>James Minet</cp:lastModifiedBy>
  <cp:revision>4</cp:revision>
  <cp:lastPrinted>2020-10-12T14:21:00Z</cp:lastPrinted>
  <dcterms:created xsi:type="dcterms:W3CDTF">2020-12-08T20:24:00Z</dcterms:created>
  <dcterms:modified xsi:type="dcterms:W3CDTF">2020-12-08T20:53:00Z</dcterms:modified>
</cp:coreProperties>
</file>